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8" w:rsidRDefault="00BC1CC8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C1CC8" w:rsidRDefault="00BC1CC8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 РЦ на </w:t>
      </w:r>
      <w:r w:rsidR="00FC070A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6BAC">
        <w:rPr>
          <w:rFonts w:ascii="Times New Roman" w:hAnsi="Times New Roman" w:cs="Times New Roman"/>
          <w:b/>
          <w:sz w:val="28"/>
          <w:szCs w:val="28"/>
        </w:rPr>
        <w:t>2г.</w:t>
      </w:r>
    </w:p>
    <w:p w:rsidR="00567CEA" w:rsidRDefault="00567CEA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459"/>
        <w:gridCol w:w="4788"/>
        <w:gridCol w:w="1559"/>
        <w:gridCol w:w="2057"/>
        <w:gridCol w:w="1907"/>
      </w:tblGrid>
      <w:tr w:rsidR="00BC1CC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1CC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3F56D8" w:rsidRDefault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 xml:space="preserve">Работа по запросам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3F56D8" w:rsidRDefault="00BC1CC8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3F56D8" w:rsidRDefault="00BC1CC8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</w:t>
            </w:r>
            <w:r w:rsidR="00567CEA" w:rsidRPr="003F56D8">
              <w:rPr>
                <w:rFonts w:ascii="Times New Roman" w:hAnsi="Times New Roman" w:cs="Times New Roman"/>
              </w:rPr>
              <w:t>Б</w:t>
            </w:r>
            <w:r w:rsidRPr="003F56D8">
              <w:rPr>
                <w:rFonts w:ascii="Times New Roman" w:hAnsi="Times New Roman" w:cs="Times New Roman"/>
              </w:rPr>
              <w:t>ОУ ДПО ЦПК «</w:t>
            </w:r>
            <w:r w:rsidR="00567CEA" w:rsidRPr="003F56D8">
              <w:rPr>
                <w:rFonts w:ascii="Times New Roman" w:hAnsi="Times New Roman" w:cs="Times New Roman"/>
              </w:rPr>
              <w:t>Отрадненский РЦ</w:t>
            </w:r>
            <w:r w:rsidRPr="003F56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3F56D8" w:rsidRDefault="00BC1CC8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Специалисты РЦ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567CEA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Консультативная помощь по разным вопросам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567CEA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567CEA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Специалисты РЦ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EA" w:rsidRPr="003F56D8" w:rsidRDefault="00567CEA">
            <w:pPr>
              <w:rPr>
                <w:rFonts w:ascii="Times New Roman" w:eastAsia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Организация аттестации педагогических работников с целью подтверждения соответствия занимаемой должности.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FC070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FC070A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Управление образованием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3F56D8" w:rsidRDefault="00567CEA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Абрамова Л.А.</w:t>
            </w:r>
          </w:p>
        </w:tc>
      </w:tr>
      <w:tr w:rsidR="0045776F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6F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6F" w:rsidRPr="003F56D8" w:rsidRDefault="0045776F">
            <w:pPr>
              <w:rPr>
                <w:rFonts w:ascii="Times New Roman" w:eastAsia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 xml:space="preserve">Проверка нормативно-правовой базы </w:t>
            </w:r>
            <w:r w:rsidR="00966942" w:rsidRPr="003F56D8">
              <w:rPr>
                <w:rFonts w:ascii="Times New Roman" w:eastAsia="Times New Roman" w:hAnsi="Times New Roman" w:cs="Times New Roman"/>
              </w:rPr>
              <w:t>организации обучения детей-инвалидов обучающихся индивидуально с применением дистанционных технологий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6F" w:rsidRPr="003F56D8" w:rsidRDefault="00FC070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до 20.03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6F" w:rsidRPr="003F56D8" w:rsidRDefault="0096694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  <w:r w:rsidR="00FC070A" w:rsidRPr="003F56D8">
              <w:rPr>
                <w:rFonts w:ascii="Times New Roman" w:hAnsi="Times New Roman" w:cs="Times New Roman"/>
              </w:rPr>
              <w:t>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6F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Абрамова Л.А.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BC1CC8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Сбор информации с образовательных учреждений по выбывшим учащимся в течение четверти и формирование сводного отчёта по выбывшим и прибывшим  за третью четверти.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710D99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7F6BAC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Сведения об учреждениях, реализующих программы общего образования по состоянию на 01 апреля 2012 года (Отчёт по форме Д-3)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6965A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Организация и проведение городского этапа окружного фестиваля «Весенние колокольчики»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6965A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  <w:r w:rsidR="00FC070A" w:rsidRPr="003F56D8">
              <w:rPr>
                <w:rFonts w:ascii="Times New Roman" w:hAnsi="Times New Roman" w:cs="Times New Roman"/>
              </w:rPr>
              <w:t>, ЦДОД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Формирование списков общественных наблюдателей за процедурой государственной (итоговой) аттестации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7F6BAC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A576B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BC1CC8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общей сводной ведомости по родительской плате дошкольных учреждений передача в Управление образование и Управление соц.защиты (ежемесячно)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AB65F0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966942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Default="003F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общей сводной ведомости по выбывшим и прибывшим детям дошкольных учреждений: сбор данных с ДОУ, передача в Управление образование и Управление соц.защиты (ежемесячно)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7F6BAC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FC070A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Координация городского антинаркотического КВН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986821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986821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8909F4">
            <w:pPr>
              <w:jc w:val="center"/>
              <w:rPr>
                <w:rFonts w:ascii="Times New Roman" w:hAnsi="Times New Roman" w:cs="Times New Roman"/>
                <w:u w:val="double"/>
              </w:rPr>
            </w:pPr>
            <w:r w:rsidRPr="003F56D8">
              <w:rPr>
                <w:rFonts w:ascii="Times New Roman" w:hAnsi="Times New Roman" w:cs="Times New Roman"/>
              </w:rPr>
              <w:t>Леонтьева Е.В.</w:t>
            </w:r>
          </w:p>
        </w:tc>
      </w:tr>
      <w:tr w:rsidR="00FC070A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Отчет по работе антинаркотической комиссии за 1 квартал 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986821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986821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0A" w:rsidRPr="003F56D8" w:rsidRDefault="00FC070A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Леонтьева Е.В.</w:t>
            </w:r>
          </w:p>
        </w:tc>
      </w:tr>
      <w:tr w:rsidR="0096694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Курсовая подготовка педагогов ОУ в рамках ИОЧ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Леонтьева Е.В.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Турнир по волейболу среди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Тростянская ООШ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Леонтьева Е.В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BC1CC8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Муниципальный этап президенский игр, состязаний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до 15.03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Леонтьева Е.В</w:t>
            </w:r>
          </w:p>
        </w:tc>
      </w:tr>
      <w:tr w:rsidR="0096694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заказа на 2010-2011 уч.год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FC070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96694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BC1CC8">
            <w:pPr>
              <w:rPr>
                <w:sz w:val="24"/>
                <w:szCs w:val="24"/>
              </w:rPr>
            </w:pPr>
            <w:r w:rsidRPr="003F56D8">
              <w:rPr>
                <w:rFonts w:ascii="Times New Roman" w:hAnsi="Times New Roman" w:cs="Times New Roman"/>
              </w:rPr>
              <w:t>Обновление сайта ГОУ ДПО ЦПК «Ресурсный Центр г.о. Отрадный»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BC1CC8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года 1 раз в две недели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BC1CC8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42" w:rsidRPr="003F56D8" w:rsidRDefault="0096694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8909F4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списков экспертов предметных подкомиссий блока «С»   предметных комиссий ГИА.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BC1CC8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8909F4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Сбор согласий на обработку персональных данных учащихся ГИА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BC1CC8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8909F4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FC070A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Сбор сведений о предварительном выборе предметов ГИА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9F4" w:rsidRPr="003F56D8" w:rsidRDefault="008909F4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B58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списков организаторов в аудиториях на государственной (итоговой) аттестации учащихся 9  классов.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EC3D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EC3D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EC3D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B58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списков общественных наблюдателей за процедурой государственной (итоговой) аттестации ГИА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0C3A69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0C3A69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0C3A69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Дрейер Е.М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95371">
            <w:pPr>
              <w:snapToGrid w:val="0"/>
              <w:jc w:val="both"/>
              <w:rPr>
                <w:sz w:val="24"/>
                <w:szCs w:val="24"/>
              </w:rPr>
            </w:pPr>
            <w:r w:rsidRPr="003F56D8">
              <w:rPr>
                <w:rFonts w:ascii="Times New Roman" w:hAnsi="Times New Roman" w:cs="Times New Roman"/>
              </w:rPr>
              <w:t>Городской конкурс социальных проектов «Гражданин» 2этап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B58E2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Половинкина Н.А.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953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Формирование информации о мероприятиях, посвященных Всемирному дню борьбы с туберкулезом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986821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986821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Половинкина Н.А.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953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Организация санаторно-курортного лечения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Половинкина Н.А.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953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1D4F7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03.02, 17.02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1D4F7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1D4F7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Половинкина Н.А.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 w:rsidP="0059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B58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ГМО "Инновационные технологии в развитии речи детей с ОНР"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037D77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учитель-логопед Заруцаева Н.Д.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B58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Уголок для родителей «Ребенок и стихи»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12.03-16.03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учитель-логопед Заруцаева Н.Д.</w:t>
            </w:r>
          </w:p>
        </w:tc>
      </w:tr>
      <w:tr w:rsidR="005B58E2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CC1EB4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5B58E2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8E2" w:rsidRPr="003F56D8" w:rsidRDefault="00CC1EB4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учитель-логопед Заруцаева Н.Д.</w:t>
            </w:r>
          </w:p>
        </w:tc>
      </w:tr>
      <w:tr w:rsidR="00CC1EB4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B4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B4" w:rsidRPr="003F56D8" w:rsidRDefault="00CC1EB4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B4" w:rsidRPr="003F56D8" w:rsidRDefault="00CC1EB4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19.03-23.03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B4" w:rsidRPr="003F56D8" w:rsidRDefault="00CC1EB4" w:rsidP="008A5174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B4" w:rsidRPr="003F56D8" w:rsidRDefault="00CC1EB4" w:rsidP="008A517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учитель-логопед Заруцаева Н.Д.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Занятия в группе для детей   4-5 лет с ОНР по сказкотерапии.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334CA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334CA4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334CA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педагог-психолог Пуговкина Е.А.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Занятия  в родительской группе «Тренинг взаимодействия с детьми»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567CEA">
            <w:pPr>
              <w:jc w:val="center"/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педагог-психолог Пуговкина Е.А.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Занятие для уч-ся 11-х  классов по обучению навыков саморегуляции в период подготовки и сдачи 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567CE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педагог-психолог Пуговкина Е.А.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Групповая консультация для родителей выпускников  9 кл. « Как помочь ребенку во время экзаменов»  (СОШ №4)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AE69F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AE69FA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ООШ №4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педагог-психолог Пуговкина Е.А.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Групповая консультация для родителей  дошкольников «Воспитываем девочку, воспитываем мальчика»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12C75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12C75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ГБОУ ДПО ЦПК «Отрадненский РЦ»,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909F4">
            <w:pPr>
              <w:jc w:val="center"/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</w:rPr>
              <w:t>педагог-психолог Пуговкина Е.А.</w:t>
            </w:r>
          </w:p>
        </w:tc>
      </w:tr>
      <w:tr w:rsidR="003F56D8" w:rsidRPr="003F56D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710D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F56D8">
              <w:rPr>
                <w:rFonts w:ascii="Times New Roman" w:eastAsia="Times New Roman" w:hAnsi="Times New Roman" w:cs="Times New Roman"/>
              </w:rPr>
              <w:t>Формирование списков детей-сирот на  ежемесячное пособие на 2  кв.2012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12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12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D8" w:rsidRPr="003F56D8" w:rsidRDefault="003F56D8" w:rsidP="00890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0C0" w:rsidRDefault="004840C0"/>
    <w:sectPr w:rsidR="004840C0" w:rsidSect="003F5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21" w:rsidRDefault="00513021" w:rsidP="003F56D8">
      <w:pPr>
        <w:spacing w:after="0" w:line="240" w:lineRule="auto"/>
      </w:pPr>
      <w:r>
        <w:separator/>
      </w:r>
    </w:p>
  </w:endnote>
  <w:endnote w:type="continuationSeparator" w:id="1">
    <w:p w:rsidR="00513021" w:rsidRDefault="00513021" w:rsidP="003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21" w:rsidRDefault="00513021" w:rsidP="003F56D8">
      <w:pPr>
        <w:spacing w:after="0" w:line="240" w:lineRule="auto"/>
      </w:pPr>
      <w:r>
        <w:separator/>
      </w:r>
    </w:p>
  </w:footnote>
  <w:footnote w:type="continuationSeparator" w:id="1">
    <w:p w:rsidR="00513021" w:rsidRDefault="00513021" w:rsidP="003F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1DE"/>
    <w:multiLevelType w:val="hybridMultilevel"/>
    <w:tmpl w:val="D64C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CC8"/>
    <w:rsid w:val="0001558D"/>
    <w:rsid w:val="00037D77"/>
    <w:rsid w:val="000E78FD"/>
    <w:rsid w:val="003F56D8"/>
    <w:rsid w:val="0045776F"/>
    <w:rsid w:val="004840C0"/>
    <w:rsid w:val="00513021"/>
    <w:rsid w:val="00567CEA"/>
    <w:rsid w:val="005771B9"/>
    <w:rsid w:val="00595371"/>
    <w:rsid w:val="005B58E2"/>
    <w:rsid w:val="00682A3A"/>
    <w:rsid w:val="006C7D4B"/>
    <w:rsid w:val="007F6BAC"/>
    <w:rsid w:val="008909F4"/>
    <w:rsid w:val="008B48DB"/>
    <w:rsid w:val="008D7859"/>
    <w:rsid w:val="00966942"/>
    <w:rsid w:val="00BC1CC8"/>
    <w:rsid w:val="00CC1EB4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6D8"/>
  </w:style>
  <w:style w:type="paragraph" w:styleId="a7">
    <w:name w:val="footer"/>
    <w:basedOn w:val="a"/>
    <w:link w:val="a8"/>
    <w:uiPriority w:val="99"/>
    <w:semiHidden/>
    <w:unhideWhenUsed/>
    <w:rsid w:val="003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Panova</cp:lastModifiedBy>
  <cp:revision>8</cp:revision>
  <dcterms:created xsi:type="dcterms:W3CDTF">2011-11-29T06:48:00Z</dcterms:created>
  <dcterms:modified xsi:type="dcterms:W3CDTF">2012-03-02T09:00:00Z</dcterms:modified>
</cp:coreProperties>
</file>